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21C0" w14:textId="77777777" w:rsidR="00440FFF" w:rsidRDefault="00440FFF" w:rsidP="00F505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85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945"/>
          <w:tab w:val="right" w:pos="10489"/>
        </w:tabs>
        <w:jc w:val="center"/>
        <w:rPr>
          <w:rFonts w:ascii="Arial Black" w:hAnsi="Arial Black" w:cs="Arial"/>
          <w:b/>
          <w:bCs/>
          <w:smallCaps/>
          <w:sz w:val="20"/>
          <w:szCs w:val="20"/>
        </w:rPr>
      </w:pPr>
      <w:r w:rsidRPr="005B088E">
        <w:rPr>
          <w:rFonts w:ascii="Arial Black" w:hAnsi="Arial Black" w:cs="Arial"/>
          <w:b/>
          <w:smallCaps/>
          <w:spacing w:val="5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 UCZESTNICTWA W SZKOLENIU</w:t>
      </w:r>
    </w:p>
    <w:p w14:paraId="2903A0DD" w14:textId="77777777" w:rsidR="00F5050C" w:rsidRPr="00F5050C" w:rsidRDefault="00F5050C" w:rsidP="00F505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85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945"/>
          <w:tab w:val="right" w:pos="10489"/>
        </w:tabs>
        <w:jc w:val="center"/>
        <w:rPr>
          <w:rFonts w:ascii="Arial Black" w:hAnsi="Arial Black" w:cs="Arial"/>
          <w:b/>
          <w:bCs/>
          <w:smallCaps/>
          <w:sz w:val="20"/>
          <w:szCs w:val="20"/>
        </w:rPr>
      </w:pPr>
    </w:p>
    <w:p w14:paraId="0ABD754F" w14:textId="4662D81D" w:rsidR="00FA774B" w:rsidRPr="00F67D6B" w:rsidRDefault="00440FFF" w:rsidP="00FA774B">
      <w:pPr>
        <w:rPr>
          <w:lang w:val="en-US"/>
        </w:rPr>
      </w:pPr>
      <w:proofErr w:type="spellStart"/>
      <w:r w:rsidRPr="00F67D6B">
        <w:rPr>
          <w:rFonts w:ascii="Verdana" w:hAnsi="Verdana" w:cs="Arial"/>
          <w:b/>
          <w:bCs/>
          <w:smallCaps/>
          <w:sz w:val="20"/>
          <w:szCs w:val="20"/>
          <w:lang w:val="en-US"/>
        </w:rPr>
        <w:t>Tytuł</w:t>
      </w:r>
      <w:proofErr w:type="spellEnd"/>
      <w:r w:rsidR="00447551" w:rsidRPr="00F67D6B">
        <w:rPr>
          <w:rFonts w:ascii="Verdana" w:hAnsi="Verdana" w:cs="Arial"/>
          <w:b/>
          <w:bCs/>
          <w:smallCaps/>
          <w:sz w:val="20"/>
          <w:szCs w:val="20"/>
          <w:lang w:val="en-US"/>
        </w:rPr>
        <w:t xml:space="preserve"> </w:t>
      </w:r>
      <w:proofErr w:type="spellStart"/>
      <w:r w:rsidR="00447551" w:rsidRPr="00F67D6B">
        <w:rPr>
          <w:rFonts w:ascii="Verdana" w:hAnsi="Verdana" w:cs="Arial"/>
          <w:b/>
          <w:bCs/>
          <w:smallCaps/>
          <w:sz w:val="20"/>
          <w:szCs w:val="20"/>
          <w:lang w:val="en-US"/>
        </w:rPr>
        <w:t>Szkolenia</w:t>
      </w:r>
      <w:proofErr w:type="spellEnd"/>
      <w:r w:rsidR="00952D48" w:rsidRPr="00F67D6B">
        <w:rPr>
          <w:rFonts w:ascii="Verdana" w:hAnsi="Verdana" w:cs="Arial"/>
          <w:b/>
          <w:bCs/>
          <w:smallCaps/>
          <w:sz w:val="20"/>
          <w:szCs w:val="20"/>
          <w:lang w:val="en-US"/>
        </w:rPr>
        <w:t>:</w:t>
      </w:r>
      <w:r w:rsidR="00787103" w:rsidRPr="00F67D6B">
        <w:rPr>
          <w:rFonts w:ascii="Verdana" w:hAnsi="Verdana" w:cs="Arial"/>
          <w:bCs/>
          <w:smallCaps/>
          <w:sz w:val="20"/>
          <w:szCs w:val="20"/>
          <w:lang w:val="en-US"/>
        </w:rPr>
        <w:t xml:space="preserve"> </w:t>
      </w:r>
      <w:r w:rsidR="00F67D6B" w:rsidRPr="00F67D6B">
        <w:rPr>
          <w:rFonts w:ascii="Verdana" w:hAnsi="Verdana"/>
          <w:b/>
          <w:bCs/>
          <w:sz w:val="22"/>
          <w:szCs w:val="22"/>
          <w:lang w:val="en-US"/>
        </w:rPr>
        <w:t>SC-900T00 Microsoft Security, Compliance, and Identity Fundamentals</w:t>
      </w:r>
    </w:p>
    <w:p w14:paraId="0B3EF729" w14:textId="7A4BDE2D" w:rsidR="006D33DF" w:rsidRPr="00F67D6B" w:rsidRDefault="006D33DF" w:rsidP="004C3A60">
      <w:pPr>
        <w:pStyle w:val="Default"/>
        <w:rPr>
          <w:rFonts w:ascii="Verdana" w:hAnsi="Verdana" w:cs="Arial"/>
          <w:b/>
          <w:bCs/>
          <w:smallCaps/>
          <w:sz w:val="20"/>
          <w:szCs w:val="20"/>
          <w:lang w:val="en-US"/>
        </w:rPr>
      </w:pPr>
    </w:p>
    <w:p w14:paraId="099C8E34" w14:textId="39AD3F28" w:rsidR="006D373C" w:rsidRPr="004C3A60" w:rsidRDefault="00440FFF" w:rsidP="00A46B15">
      <w:pPr>
        <w:spacing w:line="360" w:lineRule="auto"/>
        <w:rPr>
          <w:rFonts w:ascii="Verdana" w:hAnsi="Verdana" w:cs="Arial"/>
          <w:bCs/>
          <w:smallCaps/>
          <w:sz w:val="20"/>
          <w:szCs w:val="20"/>
        </w:rPr>
      </w:pPr>
      <w:r w:rsidRPr="005519B8">
        <w:rPr>
          <w:rFonts w:ascii="Verdana" w:hAnsi="Verdana" w:cs="Arial"/>
          <w:b/>
          <w:bCs/>
          <w:smallCaps/>
          <w:sz w:val="20"/>
          <w:szCs w:val="20"/>
        </w:rPr>
        <w:t>Miejsce</w:t>
      </w:r>
      <w:r w:rsidR="004601B2" w:rsidRPr="005519B8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Pr="005519B8">
        <w:rPr>
          <w:rFonts w:ascii="Verdana" w:hAnsi="Verdana" w:cs="Arial"/>
          <w:b/>
          <w:bCs/>
          <w:smallCaps/>
          <w:sz w:val="20"/>
          <w:szCs w:val="20"/>
        </w:rPr>
        <w:t>szkolenia</w:t>
      </w:r>
      <w:r w:rsidR="00011B10" w:rsidRPr="005519B8">
        <w:rPr>
          <w:rFonts w:ascii="Verdana" w:hAnsi="Verdana" w:cs="Arial"/>
          <w:bCs/>
          <w:smallCaps/>
          <w:sz w:val="20"/>
          <w:szCs w:val="20"/>
        </w:rPr>
        <w:t>:</w:t>
      </w:r>
      <w:r w:rsidR="006D373C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="00BB3A9C">
        <w:rPr>
          <w:rFonts w:ascii="Verdana" w:hAnsi="Verdana" w:cs="Arial"/>
          <w:b/>
          <w:bCs/>
          <w:smallCaps/>
          <w:sz w:val="20"/>
          <w:szCs w:val="20"/>
        </w:rPr>
        <w:t>Szkolenie Online</w:t>
      </w:r>
      <w:r w:rsidR="00DD25DE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</w:p>
    <w:p w14:paraId="56081E1B" w14:textId="1D52B19E" w:rsidR="000A298E" w:rsidRDefault="00DD25DE" w:rsidP="00A46B15">
      <w:pPr>
        <w:spacing w:line="360" w:lineRule="auto"/>
        <w:rPr>
          <w:rFonts w:ascii="Verdana" w:hAnsi="Verdana" w:cs="Arial"/>
          <w:b/>
          <w:bCs/>
          <w:smallCaps/>
          <w:sz w:val="20"/>
          <w:szCs w:val="20"/>
        </w:rPr>
      </w:pPr>
      <w:r>
        <w:rPr>
          <w:rFonts w:ascii="Verdana" w:hAnsi="Verdana" w:cs="Arial"/>
          <w:b/>
          <w:bCs/>
          <w:smallCaps/>
          <w:sz w:val="20"/>
          <w:szCs w:val="20"/>
        </w:rPr>
        <w:t xml:space="preserve">Data szkolenia: </w:t>
      </w:r>
      <w:r w:rsidR="00F67D6B">
        <w:rPr>
          <w:rFonts w:ascii="Verdana" w:hAnsi="Verdana" w:cs="Arial"/>
          <w:b/>
          <w:bCs/>
          <w:smallCaps/>
          <w:sz w:val="20"/>
          <w:szCs w:val="20"/>
        </w:rPr>
        <w:t>28</w:t>
      </w:r>
      <w:r w:rsidR="00D36445">
        <w:rPr>
          <w:rFonts w:ascii="Verdana" w:hAnsi="Verdana" w:cs="Arial"/>
          <w:b/>
          <w:bCs/>
          <w:smallCaps/>
          <w:sz w:val="20"/>
          <w:szCs w:val="20"/>
        </w:rPr>
        <w:t>.10.2022</w:t>
      </w:r>
      <w:r w:rsidR="00F93BEF">
        <w:rPr>
          <w:rFonts w:ascii="Verdana" w:hAnsi="Verdana" w:cs="Arial"/>
          <w:b/>
          <w:bCs/>
          <w:smallCaps/>
          <w:sz w:val="20"/>
          <w:szCs w:val="20"/>
        </w:rPr>
        <w:t xml:space="preserve"> (</w:t>
      </w:r>
      <w:r w:rsidR="00D36445">
        <w:rPr>
          <w:rFonts w:ascii="Verdana" w:hAnsi="Verdana" w:cs="Arial"/>
          <w:b/>
          <w:bCs/>
          <w:smallCaps/>
          <w:sz w:val="20"/>
          <w:szCs w:val="20"/>
        </w:rPr>
        <w:t xml:space="preserve">1 </w:t>
      </w:r>
      <w:r w:rsidR="00F93BEF">
        <w:rPr>
          <w:rFonts w:ascii="Verdana" w:hAnsi="Verdana" w:cs="Arial"/>
          <w:b/>
          <w:bCs/>
          <w:smallCaps/>
          <w:sz w:val="20"/>
          <w:szCs w:val="20"/>
        </w:rPr>
        <w:t>d</w:t>
      </w:r>
      <w:r w:rsidR="00D36445">
        <w:rPr>
          <w:rFonts w:ascii="Verdana" w:hAnsi="Verdana" w:cs="Arial"/>
          <w:b/>
          <w:bCs/>
          <w:smallCaps/>
          <w:sz w:val="20"/>
          <w:szCs w:val="20"/>
        </w:rPr>
        <w:t>zień</w:t>
      </w:r>
      <w:r w:rsidR="00F93BEF">
        <w:rPr>
          <w:rFonts w:ascii="Verdana" w:hAnsi="Verdana" w:cs="Arial"/>
          <w:b/>
          <w:bCs/>
          <w:smallCaps/>
          <w:sz w:val="20"/>
          <w:szCs w:val="20"/>
        </w:rPr>
        <w:t xml:space="preserve"> szkoleniow</w:t>
      </w:r>
      <w:r w:rsidR="00F67D6B">
        <w:rPr>
          <w:rFonts w:ascii="Verdana" w:hAnsi="Verdana" w:cs="Arial"/>
          <w:b/>
          <w:bCs/>
          <w:smallCaps/>
          <w:sz w:val="20"/>
          <w:szCs w:val="20"/>
        </w:rPr>
        <w:t>y</w:t>
      </w:r>
      <w:r w:rsidR="004C3A60">
        <w:rPr>
          <w:rFonts w:ascii="Verdana" w:hAnsi="Verdana" w:cs="Arial"/>
          <w:b/>
          <w:bCs/>
          <w:smallCaps/>
          <w:sz w:val="20"/>
          <w:szCs w:val="20"/>
        </w:rPr>
        <w:t>)</w:t>
      </w:r>
    </w:p>
    <w:p w14:paraId="1077DB03" w14:textId="77777777" w:rsidR="006C05A9" w:rsidRPr="00B517B4" w:rsidRDefault="00B517B4" w:rsidP="00A46B15">
      <w:pPr>
        <w:spacing w:line="360" w:lineRule="auto"/>
        <w:rPr>
          <w:rFonts w:ascii="Verdana" w:hAnsi="Verdana" w:cs="Arial"/>
          <w:b/>
          <w:bCs/>
          <w:smallCaps/>
          <w:sz w:val="18"/>
          <w:szCs w:val="18"/>
        </w:rPr>
      </w:pPr>
      <w:r w:rsidRPr="006262D0">
        <w:rPr>
          <w:rFonts w:ascii="Verdana" w:hAnsi="Verdana" w:cs="Arial"/>
          <w:b/>
          <w:bCs/>
          <w:smallCaps/>
          <w:sz w:val="18"/>
          <w:szCs w:val="18"/>
        </w:rPr>
        <w:t>Dane uczestnika:</w:t>
      </w:r>
    </w:p>
    <w:tbl>
      <w:tblPr>
        <w:tblW w:w="10531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8052"/>
      </w:tblGrid>
      <w:tr w:rsidR="00440FFF" w:rsidRPr="006262D0" w14:paraId="058C1F6A" w14:textId="77777777" w:rsidTr="00AC604A">
        <w:trPr>
          <w:trHeight w:val="331"/>
        </w:trPr>
        <w:tc>
          <w:tcPr>
            <w:tcW w:w="2479" w:type="dxa"/>
          </w:tcPr>
          <w:p w14:paraId="6119B677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z w:val="16"/>
                <w:szCs w:val="16"/>
              </w:rPr>
              <w:t>Imię</w:t>
            </w:r>
            <w:r w:rsidR="00F505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Nazwisko</w:t>
            </w:r>
            <w:r w:rsidR="00AC604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3279CBCC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E11521" w:rsidRPr="006262D0" w14:paraId="41D8AB32" w14:textId="77777777" w:rsidTr="00AC604A">
        <w:trPr>
          <w:trHeight w:val="331"/>
        </w:trPr>
        <w:tc>
          <w:tcPr>
            <w:tcW w:w="2479" w:type="dxa"/>
          </w:tcPr>
          <w:p w14:paraId="6B9DD1DD" w14:textId="77777777" w:rsidR="00E11521" w:rsidRPr="006262D0" w:rsidRDefault="00E11521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Stanowisko</w:t>
            </w:r>
            <w:r w:rsidR="00AC604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8A4B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52" w:type="dxa"/>
          </w:tcPr>
          <w:p w14:paraId="2088F982" w14:textId="77777777" w:rsidR="00E11521" w:rsidRPr="006262D0" w:rsidRDefault="00E11521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440FFF" w:rsidRPr="006262D0" w14:paraId="06786265" w14:textId="77777777" w:rsidTr="00AC604A">
        <w:trPr>
          <w:trHeight w:val="344"/>
        </w:trPr>
        <w:tc>
          <w:tcPr>
            <w:tcW w:w="2479" w:type="dxa"/>
          </w:tcPr>
          <w:p w14:paraId="302C7522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z w:val="16"/>
                <w:szCs w:val="16"/>
              </w:rPr>
              <w:t>Adres do korespondencji</w:t>
            </w:r>
            <w:r w:rsidR="00AC604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34965645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440FFF" w:rsidRPr="006262D0" w14:paraId="2F9C5445" w14:textId="77777777" w:rsidTr="00AC604A">
        <w:trPr>
          <w:trHeight w:val="331"/>
        </w:trPr>
        <w:tc>
          <w:tcPr>
            <w:tcW w:w="2479" w:type="dxa"/>
          </w:tcPr>
          <w:p w14:paraId="5363818D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E-mail</w:t>
            </w:r>
            <w:r w:rsidR="00AC604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2B6DD54A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440FFF" w:rsidRPr="006262D0" w14:paraId="5BB1031B" w14:textId="77777777" w:rsidTr="00AC604A">
        <w:trPr>
          <w:trHeight w:val="331"/>
        </w:trPr>
        <w:tc>
          <w:tcPr>
            <w:tcW w:w="2479" w:type="dxa"/>
          </w:tcPr>
          <w:p w14:paraId="1B59B37C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Telefon kontaktowy</w:t>
            </w:r>
            <w:r w:rsidR="00AC604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5B475C69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3536FB4F" w14:textId="5342D491" w:rsidR="00440FFF" w:rsidRPr="006262D0" w:rsidRDefault="00440FFF" w:rsidP="00F560C7">
      <w:pPr>
        <w:jc w:val="both"/>
        <w:rPr>
          <w:rFonts w:ascii="Verdana" w:hAnsi="Verdana"/>
          <w:sz w:val="16"/>
          <w:szCs w:val="16"/>
        </w:rPr>
      </w:pPr>
    </w:p>
    <w:p w14:paraId="1953CC49" w14:textId="4F3B102A" w:rsidR="00440FFF" w:rsidRPr="006262D0" w:rsidRDefault="00440FFF" w:rsidP="008A4BCB">
      <w:pPr>
        <w:spacing w:before="60" w:after="60"/>
        <w:jc w:val="center"/>
        <w:rPr>
          <w:rFonts w:ascii="Verdana" w:hAnsi="Verdana" w:cs="Arial"/>
          <w:b/>
          <w:sz w:val="16"/>
          <w:szCs w:val="16"/>
          <w:u w:val="single"/>
        </w:rPr>
      </w:pPr>
      <w:r w:rsidRPr="006262D0">
        <w:rPr>
          <w:rFonts w:ascii="Verdana" w:hAnsi="Verdana" w:cs="Arial"/>
          <w:b/>
          <w:sz w:val="16"/>
          <w:szCs w:val="16"/>
          <w:u w:val="single"/>
        </w:rPr>
        <w:t>CAŁKOWITY KOSZT SZKOLENIA</w:t>
      </w:r>
      <w:r w:rsidR="00447551">
        <w:rPr>
          <w:rFonts w:ascii="Verdana" w:hAnsi="Verdana" w:cs="Arial"/>
          <w:b/>
          <w:sz w:val="16"/>
          <w:szCs w:val="16"/>
          <w:u w:val="single"/>
        </w:rPr>
        <w:t xml:space="preserve">: </w:t>
      </w:r>
      <w:r w:rsidR="005519B8">
        <w:rPr>
          <w:rFonts w:ascii="Verdana" w:hAnsi="Verdana" w:cs="Arial"/>
          <w:b/>
          <w:sz w:val="16"/>
          <w:szCs w:val="16"/>
          <w:u w:val="single"/>
        </w:rPr>
        <w:t xml:space="preserve"> </w:t>
      </w:r>
      <w:r w:rsidR="00F560C7">
        <w:rPr>
          <w:rFonts w:ascii="Verdana" w:hAnsi="Verdana" w:cs="Arial"/>
          <w:b/>
          <w:sz w:val="16"/>
          <w:szCs w:val="16"/>
          <w:u w:val="single"/>
        </w:rPr>
        <w:t>darmowe</w:t>
      </w:r>
    </w:p>
    <w:p w14:paraId="334E14CF" w14:textId="77777777" w:rsidR="00440FFF" w:rsidRPr="006262D0" w:rsidRDefault="00440FFF" w:rsidP="00440FFF">
      <w:pPr>
        <w:spacing w:line="360" w:lineRule="auto"/>
        <w:ind w:left="284"/>
        <w:rPr>
          <w:rFonts w:ascii="Verdana" w:hAnsi="Verdana" w:cs="Arial"/>
          <w:b/>
          <w:iCs/>
          <w:sz w:val="16"/>
          <w:szCs w:val="16"/>
          <w:u w:val="single"/>
        </w:rPr>
      </w:pPr>
      <w:r w:rsidRPr="006262D0">
        <w:rPr>
          <w:rFonts w:ascii="Verdana" w:hAnsi="Verdana" w:cs="Arial"/>
          <w:b/>
          <w:iCs/>
          <w:sz w:val="16"/>
          <w:szCs w:val="16"/>
          <w:u w:val="single"/>
        </w:rPr>
        <w:t>REGULAMIN</w:t>
      </w:r>
    </w:p>
    <w:p w14:paraId="5410807D" w14:textId="309F4D9A" w:rsidR="00440FFF" w:rsidRPr="006262D0" w:rsidRDefault="00440FFF" w:rsidP="00440FFF">
      <w:pPr>
        <w:numPr>
          <w:ilvl w:val="0"/>
          <w:numId w:val="1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  <w:u w:val="single"/>
        </w:rPr>
      </w:pPr>
      <w:r w:rsidRPr="006262D0">
        <w:rPr>
          <w:rFonts w:ascii="Verdana" w:hAnsi="Verdana" w:cs="Arial"/>
          <w:sz w:val="14"/>
          <w:szCs w:val="14"/>
        </w:rPr>
        <w:t>Zgłoszenie na szkolenie musi zostać potwierdzone podpisaną kartą zgłoszenia przesłaną do</w:t>
      </w:r>
      <w:r w:rsidR="005519B8">
        <w:rPr>
          <w:rFonts w:ascii="Verdana" w:hAnsi="Verdana" w:cs="Arial"/>
          <w:sz w:val="14"/>
          <w:szCs w:val="14"/>
        </w:rPr>
        <w:t xml:space="preserve"> firmy</w:t>
      </w:r>
      <w:r w:rsidRPr="006262D0">
        <w:rPr>
          <w:rFonts w:ascii="Verdana" w:hAnsi="Verdana" w:cs="Arial"/>
          <w:sz w:val="14"/>
          <w:szCs w:val="14"/>
        </w:rPr>
        <w:t xml:space="preserve"> </w:t>
      </w:r>
      <w:proofErr w:type="spellStart"/>
      <w:r w:rsidR="00635247">
        <w:rPr>
          <w:rFonts w:ascii="Verdana" w:hAnsi="Verdana" w:cs="Arial"/>
          <w:sz w:val="14"/>
          <w:szCs w:val="14"/>
        </w:rPr>
        <w:t>Trainmaster</w:t>
      </w:r>
      <w:proofErr w:type="spellEnd"/>
      <w:r w:rsidR="00635247">
        <w:rPr>
          <w:rFonts w:ascii="Verdana" w:hAnsi="Verdana" w:cs="Arial"/>
          <w:sz w:val="14"/>
          <w:szCs w:val="14"/>
        </w:rPr>
        <w:t xml:space="preserve"> / Vi-Consulting</w:t>
      </w:r>
      <w:r w:rsidRPr="006262D0">
        <w:rPr>
          <w:rFonts w:ascii="Verdana" w:hAnsi="Verdana" w:cs="Arial"/>
          <w:sz w:val="14"/>
          <w:szCs w:val="14"/>
        </w:rPr>
        <w:t xml:space="preserve">. </w:t>
      </w:r>
    </w:p>
    <w:p w14:paraId="181E182D" w14:textId="12F35F6D" w:rsidR="00440FFF" w:rsidRPr="006262D0" w:rsidRDefault="00440FFF" w:rsidP="00440FFF">
      <w:pPr>
        <w:numPr>
          <w:ilvl w:val="0"/>
          <w:numId w:val="1"/>
        </w:numPr>
        <w:tabs>
          <w:tab w:val="left" w:pos="360"/>
        </w:tabs>
        <w:ind w:hanging="180"/>
        <w:jc w:val="both"/>
        <w:rPr>
          <w:rFonts w:ascii="Verdana" w:hAnsi="Verdana" w:cs="Arial"/>
          <w:b/>
          <w:sz w:val="14"/>
          <w:szCs w:val="14"/>
          <w:u w:val="single"/>
        </w:rPr>
      </w:pPr>
      <w:r w:rsidRPr="006262D0">
        <w:rPr>
          <w:rFonts w:ascii="Verdana" w:hAnsi="Verdana" w:cs="Arial"/>
          <w:b/>
          <w:sz w:val="14"/>
          <w:szCs w:val="14"/>
        </w:rPr>
        <w:t>Warunki rezygnacji:</w:t>
      </w:r>
    </w:p>
    <w:p w14:paraId="53BDDDC2" w14:textId="53336AEB" w:rsidR="00440FFF" w:rsidRPr="008A7182" w:rsidRDefault="00440FFF" w:rsidP="008A7182">
      <w:pPr>
        <w:pStyle w:val="ListParagraph"/>
        <w:ind w:left="540"/>
        <w:rPr>
          <w:rFonts w:ascii="Arial" w:hAnsi="Arial" w:cs="Arial"/>
          <w:b/>
          <w:i/>
          <w:iCs/>
          <w:sz w:val="14"/>
          <w:szCs w:val="14"/>
        </w:rPr>
      </w:pPr>
      <w:r w:rsidRPr="006262D0">
        <w:rPr>
          <w:rFonts w:ascii="Verdana" w:hAnsi="Verdana" w:cs="Arial"/>
          <w:b/>
          <w:iCs/>
          <w:sz w:val="14"/>
          <w:szCs w:val="14"/>
        </w:rPr>
        <w:t>Rezygnacja tylko w formie pisemnej.</w:t>
      </w:r>
      <w:r w:rsidRPr="008A7182">
        <w:rPr>
          <w:rFonts w:ascii="Verdana" w:hAnsi="Verdana" w:cs="Arial"/>
          <w:b/>
          <w:iCs/>
          <w:sz w:val="14"/>
          <w:szCs w:val="14"/>
        </w:rPr>
        <w:br/>
      </w:r>
      <w:r w:rsidRPr="008A7182">
        <w:rPr>
          <w:rFonts w:ascii="Verdana" w:hAnsi="Verdana" w:cs="Arial"/>
          <w:sz w:val="14"/>
          <w:szCs w:val="14"/>
        </w:rPr>
        <w:t>Organizator zastrzega sobie prawo do zmiany daty oraz miejsca szkolenia w przypadku niewystarczającej liczby osób, które zadeklarowały swój udział w szkoleniu.</w:t>
      </w:r>
    </w:p>
    <w:p w14:paraId="35F13757" w14:textId="77777777" w:rsidR="00440FFF" w:rsidRPr="006262D0" w:rsidRDefault="00440FFF" w:rsidP="00440FFF">
      <w:pPr>
        <w:numPr>
          <w:ilvl w:val="0"/>
          <w:numId w:val="1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 w:rsidRPr="006262D0">
        <w:rPr>
          <w:rFonts w:ascii="Verdana" w:hAnsi="Verdana" w:cs="Arial"/>
          <w:sz w:val="14"/>
          <w:szCs w:val="14"/>
        </w:rPr>
        <w:t>Organizator może zmienić wcześniej ustalonego wykładowcę oraz termin bez potrzeby podania przyczyn.</w:t>
      </w:r>
    </w:p>
    <w:p w14:paraId="01E4D29C" w14:textId="77777777" w:rsidR="00440FFF" w:rsidRDefault="00440FFF" w:rsidP="00440FFF">
      <w:pPr>
        <w:numPr>
          <w:ilvl w:val="0"/>
          <w:numId w:val="1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 w:rsidRPr="006262D0">
        <w:rPr>
          <w:rFonts w:ascii="Verdana" w:hAnsi="Verdana" w:cs="Arial"/>
          <w:sz w:val="14"/>
          <w:szCs w:val="14"/>
        </w:rPr>
        <w:t xml:space="preserve">Dopuszcza się zmianę osoby zgłoszonej, po uprzednim poinformowaniu Organizatora. </w:t>
      </w:r>
    </w:p>
    <w:p w14:paraId="42706185" w14:textId="0A032F3C" w:rsidR="009E2842" w:rsidRDefault="00F560C7" w:rsidP="00440FFF">
      <w:pPr>
        <w:numPr>
          <w:ilvl w:val="0"/>
          <w:numId w:val="1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Warunkiem wystawienia autoryzowanego certyfikatu Microsoft jest uczestnictwo we wszystkich dwóch dniach szkoleniowych</w:t>
      </w:r>
    </w:p>
    <w:p w14:paraId="646C2DA1" w14:textId="77777777" w:rsidR="00440FFF" w:rsidRPr="006262D0" w:rsidRDefault="00440FFF" w:rsidP="00440FFF">
      <w:pPr>
        <w:ind w:left="284"/>
        <w:rPr>
          <w:rFonts w:ascii="Verdana" w:hAnsi="Verdana" w:cs="Arial"/>
          <w:sz w:val="18"/>
          <w:szCs w:val="18"/>
        </w:rPr>
      </w:pPr>
    </w:p>
    <w:p w14:paraId="251F611E" w14:textId="77777777" w:rsidR="00440FFF" w:rsidRPr="00200050" w:rsidRDefault="00200050" w:rsidP="00F560C7">
      <w:pPr>
        <w:ind w:left="284" w:firstLine="76"/>
        <w:jc w:val="center"/>
        <w:rPr>
          <w:rFonts w:ascii="Verdana" w:hAnsi="Verdana" w:cs="Arial"/>
          <w:b/>
          <w:sz w:val="18"/>
          <w:szCs w:val="18"/>
        </w:rPr>
      </w:pPr>
      <w:r w:rsidRPr="00DC6519">
        <w:rPr>
          <w:rFonts w:ascii="Verdana" w:hAnsi="Verdana" w:cs="Arial"/>
          <w:sz w:val="18"/>
          <w:szCs w:val="18"/>
        </w:rPr>
        <w:t xml:space="preserve">KARTĘ ZGŁOSZENIA NALEŻY PRZESŁAĆ </w:t>
      </w:r>
      <w:r w:rsidR="00D005BA">
        <w:rPr>
          <w:rFonts w:ascii="Verdana" w:hAnsi="Verdana" w:cs="Arial"/>
          <w:sz w:val="18"/>
          <w:szCs w:val="18"/>
        </w:rPr>
        <w:t>MAILE</w:t>
      </w:r>
      <w:r w:rsidRPr="00DC6519">
        <w:rPr>
          <w:rFonts w:ascii="Verdana" w:hAnsi="Verdana" w:cs="Arial"/>
          <w:sz w:val="18"/>
          <w:szCs w:val="18"/>
        </w:rPr>
        <w:t xml:space="preserve">M: </w:t>
      </w:r>
      <w:r w:rsidR="004C3A60">
        <w:rPr>
          <w:rFonts w:ascii="Verdana" w:hAnsi="Verdana" w:cs="Arial"/>
          <w:b/>
          <w:sz w:val="18"/>
          <w:szCs w:val="18"/>
        </w:rPr>
        <w:t>szkolenia@trainmaster.pl</w:t>
      </w:r>
    </w:p>
    <w:p w14:paraId="3FDD7764" w14:textId="77777777" w:rsidR="00440FFF" w:rsidRPr="006262D0" w:rsidRDefault="00440FFF" w:rsidP="00440FFF">
      <w:pPr>
        <w:ind w:left="284"/>
        <w:rPr>
          <w:rFonts w:ascii="Verdana" w:hAnsi="Verdana" w:cs="Arial"/>
          <w:sz w:val="18"/>
          <w:szCs w:val="18"/>
        </w:rPr>
      </w:pPr>
    </w:p>
    <w:p w14:paraId="2E3A19B6" w14:textId="77777777" w:rsidR="00440FFF" w:rsidRPr="006262D0" w:rsidRDefault="00440FFF" w:rsidP="00440FFF">
      <w:pPr>
        <w:ind w:left="284"/>
        <w:rPr>
          <w:rFonts w:ascii="Verdana" w:hAnsi="Verdana" w:cs="Arial"/>
          <w:sz w:val="18"/>
          <w:szCs w:val="18"/>
        </w:rPr>
      </w:pPr>
    </w:p>
    <w:p w14:paraId="05F9218E" w14:textId="77777777" w:rsidR="00440FFF" w:rsidRPr="006262D0" w:rsidRDefault="00312FA8" w:rsidP="00312FA8">
      <w:pPr>
        <w:tabs>
          <w:tab w:val="left" w:pos="5940"/>
        </w:tabs>
        <w:rPr>
          <w:rFonts w:ascii="Verdana" w:hAnsi="Verdana" w:cs="Arial"/>
          <w:sz w:val="16"/>
          <w:szCs w:val="15"/>
        </w:rPr>
      </w:pPr>
      <w:r>
        <w:rPr>
          <w:rFonts w:ascii="Verdana" w:hAnsi="Verdana" w:cs="Arial"/>
          <w:sz w:val="16"/>
          <w:szCs w:val="15"/>
        </w:rPr>
        <w:t xml:space="preserve">                                                              </w:t>
      </w:r>
      <w:r w:rsidR="00440FFF" w:rsidRPr="006262D0">
        <w:rPr>
          <w:rFonts w:ascii="Verdana" w:hAnsi="Verdana" w:cs="Arial"/>
          <w:sz w:val="16"/>
          <w:szCs w:val="15"/>
        </w:rPr>
        <w:t xml:space="preserve">                                                            …….……………………………………………………………</w:t>
      </w:r>
    </w:p>
    <w:p w14:paraId="4188EE2C" w14:textId="77777777" w:rsidR="00156714" w:rsidRDefault="00312FA8" w:rsidP="00312FA8">
      <w:pPr>
        <w:tabs>
          <w:tab w:val="left" w:pos="6120"/>
        </w:tabs>
        <w:ind w:left="284"/>
        <w:rPr>
          <w:rFonts w:ascii="Verdana" w:hAnsi="Verdana" w:cs="Arial"/>
          <w:sz w:val="16"/>
          <w:szCs w:val="15"/>
        </w:rPr>
      </w:pPr>
      <w:r>
        <w:rPr>
          <w:rFonts w:ascii="Verdana" w:hAnsi="Verdana" w:cs="Arial"/>
          <w:sz w:val="16"/>
          <w:szCs w:val="15"/>
        </w:rPr>
        <w:t xml:space="preserve">                                         </w:t>
      </w:r>
      <w:r w:rsidR="00440FFF" w:rsidRPr="006262D0">
        <w:rPr>
          <w:rFonts w:ascii="Verdana" w:hAnsi="Verdana" w:cs="Arial"/>
          <w:sz w:val="16"/>
          <w:szCs w:val="15"/>
        </w:rPr>
        <w:t xml:space="preserve">                                                                                    data i podpis osoby upoważnionej</w:t>
      </w:r>
    </w:p>
    <w:p w14:paraId="3D25E08E" w14:textId="77777777" w:rsidR="00156714" w:rsidRDefault="00156714" w:rsidP="004C3A60">
      <w:pPr>
        <w:tabs>
          <w:tab w:val="left" w:pos="6120"/>
        </w:tabs>
        <w:rPr>
          <w:rFonts w:ascii="Verdana" w:hAnsi="Verdana" w:cs="Arial"/>
          <w:sz w:val="16"/>
          <w:szCs w:val="15"/>
        </w:rPr>
      </w:pPr>
    </w:p>
    <w:sectPr w:rsidR="00156714" w:rsidSect="00F7050F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57AE" w14:textId="77777777" w:rsidR="008E4EF0" w:rsidRDefault="008E4EF0">
      <w:r>
        <w:separator/>
      </w:r>
    </w:p>
  </w:endnote>
  <w:endnote w:type="continuationSeparator" w:id="0">
    <w:p w14:paraId="4A82EE26" w14:textId="77777777" w:rsidR="008E4EF0" w:rsidRDefault="008E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841C" w14:textId="77777777" w:rsidR="008E4EF0" w:rsidRDefault="008E4EF0">
      <w:r>
        <w:separator/>
      </w:r>
    </w:p>
  </w:footnote>
  <w:footnote w:type="continuationSeparator" w:id="0">
    <w:p w14:paraId="6CF33F79" w14:textId="77777777" w:rsidR="008E4EF0" w:rsidRDefault="008E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0B7"/>
    <w:multiLevelType w:val="hybridMultilevel"/>
    <w:tmpl w:val="73F277CE"/>
    <w:lvl w:ilvl="0" w:tplc="A7E2F7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FB52186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200940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FF"/>
    <w:rsid w:val="00011B10"/>
    <w:rsid w:val="0002167B"/>
    <w:rsid w:val="00053C2F"/>
    <w:rsid w:val="00055C70"/>
    <w:rsid w:val="0007082F"/>
    <w:rsid w:val="000720B3"/>
    <w:rsid w:val="0009751F"/>
    <w:rsid w:val="000A298E"/>
    <w:rsid w:val="000A4ED0"/>
    <w:rsid w:val="000E3672"/>
    <w:rsid w:val="000F1050"/>
    <w:rsid w:val="000F1F96"/>
    <w:rsid w:val="000F2754"/>
    <w:rsid w:val="000F4CB8"/>
    <w:rsid w:val="000F69A1"/>
    <w:rsid w:val="0010107B"/>
    <w:rsid w:val="00143839"/>
    <w:rsid w:val="001478C3"/>
    <w:rsid w:val="00156714"/>
    <w:rsid w:val="00160252"/>
    <w:rsid w:val="00165874"/>
    <w:rsid w:val="00184E2A"/>
    <w:rsid w:val="001F0B6B"/>
    <w:rsid w:val="001F7A70"/>
    <w:rsid w:val="00200050"/>
    <w:rsid w:val="00265D97"/>
    <w:rsid w:val="002677AF"/>
    <w:rsid w:val="0027042C"/>
    <w:rsid w:val="00290EED"/>
    <w:rsid w:val="002C254C"/>
    <w:rsid w:val="002C4D3A"/>
    <w:rsid w:val="00302027"/>
    <w:rsid w:val="00312FA8"/>
    <w:rsid w:val="00327C99"/>
    <w:rsid w:val="0036416A"/>
    <w:rsid w:val="003F6BD6"/>
    <w:rsid w:val="0041318C"/>
    <w:rsid w:val="00436A2A"/>
    <w:rsid w:val="00436F02"/>
    <w:rsid w:val="00440FFF"/>
    <w:rsid w:val="00442E1B"/>
    <w:rsid w:val="00447551"/>
    <w:rsid w:val="00454E8F"/>
    <w:rsid w:val="004601B2"/>
    <w:rsid w:val="00483FDE"/>
    <w:rsid w:val="00486FE4"/>
    <w:rsid w:val="00487E83"/>
    <w:rsid w:val="004C3A60"/>
    <w:rsid w:val="004D055A"/>
    <w:rsid w:val="004D0914"/>
    <w:rsid w:val="004E034C"/>
    <w:rsid w:val="004E1BB5"/>
    <w:rsid w:val="004F663F"/>
    <w:rsid w:val="00505BCB"/>
    <w:rsid w:val="00516986"/>
    <w:rsid w:val="00530921"/>
    <w:rsid w:val="005455F8"/>
    <w:rsid w:val="005519B8"/>
    <w:rsid w:val="005A382C"/>
    <w:rsid w:val="005B088E"/>
    <w:rsid w:val="005B1371"/>
    <w:rsid w:val="005E75CF"/>
    <w:rsid w:val="0062026B"/>
    <w:rsid w:val="00633D8C"/>
    <w:rsid w:val="00633F76"/>
    <w:rsid w:val="00634208"/>
    <w:rsid w:val="00635247"/>
    <w:rsid w:val="00637389"/>
    <w:rsid w:val="00654814"/>
    <w:rsid w:val="0069309D"/>
    <w:rsid w:val="00695322"/>
    <w:rsid w:val="006C05A9"/>
    <w:rsid w:val="006C254D"/>
    <w:rsid w:val="006C4259"/>
    <w:rsid w:val="006D33DF"/>
    <w:rsid w:val="006D373C"/>
    <w:rsid w:val="007039F4"/>
    <w:rsid w:val="0071110A"/>
    <w:rsid w:val="0071133D"/>
    <w:rsid w:val="00762376"/>
    <w:rsid w:val="00774648"/>
    <w:rsid w:val="00775F70"/>
    <w:rsid w:val="00787103"/>
    <w:rsid w:val="007B6695"/>
    <w:rsid w:val="007B6B93"/>
    <w:rsid w:val="007C4266"/>
    <w:rsid w:val="007E61D9"/>
    <w:rsid w:val="008536B7"/>
    <w:rsid w:val="00855688"/>
    <w:rsid w:val="008631AE"/>
    <w:rsid w:val="0087447B"/>
    <w:rsid w:val="008A3897"/>
    <w:rsid w:val="008A4BCB"/>
    <w:rsid w:val="008A4C0A"/>
    <w:rsid w:val="008A7182"/>
    <w:rsid w:val="008D3AA5"/>
    <w:rsid w:val="008D6C7E"/>
    <w:rsid w:val="008E4EF0"/>
    <w:rsid w:val="008F66BF"/>
    <w:rsid w:val="00952D48"/>
    <w:rsid w:val="009843D3"/>
    <w:rsid w:val="009944BD"/>
    <w:rsid w:val="009A06A1"/>
    <w:rsid w:val="009A25CF"/>
    <w:rsid w:val="009A5F81"/>
    <w:rsid w:val="009C62AE"/>
    <w:rsid w:val="009E1069"/>
    <w:rsid w:val="009E2842"/>
    <w:rsid w:val="009E3AB1"/>
    <w:rsid w:val="00A1677B"/>
    <w:rsid w:val="00A36E89"/>
    <w:rsid w:val="00A46B15"/>
    <w:rsid w:val="00A64780"/>
    <w:rsid w:val="00A71490"/>
    <w:rsid w:val="00A749EA"/>
    <w:rsid w:val="00A86B04"/>
    <w:rsid w:val="00A97134"/>
    <w:rsid w:val="00AC604A"/>
    <w:rsid w:val="00AD0643"/>
    <w:rsid w:val="00AD4BDF"/>
    <w:rsid w:val="00B2783D"/>
    <w:rsid w:val="00B36225"/>
    <w:rsid w:val="00B42FD9"/>
    <w:rsid w:val="00B517B4"/>
    <w:rsid w:val="00B533EA"/>
    <w:rsid w:val="00B66FAE"/>
    <w:rsid w:val="00BA21E6"/>
    <w:rsid w:val="00BA46E4"/>
    <w:rsid w:val="00BB3A9C"/>
    <w:rsid w:val="00BB412C"/>
    <w:rsid w:val="00BF7253"/>
    <w:rsid w:val="00C2100B"/>
    <w:rsid w:val="00C347D8"/>
    <w:rsid w:val="00C465B3"/>
    <w:rsid w:val="00C553E0"/>
    <w:rsid w:val="00C94B89"/>
    <w:rsid w:val="00C9595C"/>
    <w:rsid w:val="00CC6943"/>
    <w:rsid w:val="00CD788C"/>
    <w:rsid w:val="00CE60D1"/>
    <w:rsid w:val="00D005BA"/>
    <w:rsid w:val="00D32D80"/>
    <w:rsid w:val="00D36445"/>
    <w:rsid w:val="00D43300"/>
    <w:rsid w:val="00D6768D"/>
    <w:rsid w:val="00DC6519"/>
    <w:rsid w:val="00DD25DE"/>
    <w:rsid w:val="00DE366F"/>
    <w:rsid w:val="00DF7FDD"/>
    <w:rsid w:val="00E11521"/>
    <w:rsid w:val="00E117FB"/>
    <w:rsid w:val="00E575F1"/>
    <w:rsid w:val="00E608C0"/>
    <w:rsid w:val="00E9545C"/>
    <w:rsid w:val="00EB5694"/>
    <w:rsid w:val="00EE428A"/>
    <w:rsid w:val="00EE59A3"/>
    <w:rsid w:val="00F5050C"/>
    <w:rsid w:val="00F560C7"/>
    <w:rsid w:val="00F67D6B"/>
    <w:rsid w:val="00F7050F"/>
    <w:rsid w:val="00F91718"/>
    <w:rsid w:val="00F93BEF"/>
    <w:rsid w:val="00FA68F4"/>
    <w:rsid w:val="00FA774B"/>
    <w:rsid w:val="00F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360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40F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0FFF"/>
    <w:pPr>
      <w:ind w:left="720"/>
      <w:contextualSpacing/>
    </w:pPr>
  </w:style>
  <w:style w:type="character" w:styleId="Emphasis">
    <w:name w:val="Emphasis"/>
    <w:uiPriority w:val="20"/>
    <w:qFormat/>
    <w:rsid w:val="000A298E"/>
    <w:rPr>
      <w:i/>
      <w:iCs/>
    </w:rPr>
  </w:style>
  <w:style w:type="paragraph" w:customStyle="1" w:styleId="Default">
    <w:name w:val="Default"/>
    <w:rsid w:val="005519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 W SZKOLENIU</vt:lpstr>
    </vt:vector>
  </TitlesOfParts>
  <Company>TCIIT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 W SZKOLENIU</dc:title>
  <dc:creator>Edyta K</dc:creator>
  <cp:lastModifiedBy>Rafal Decyk</cp:lastModifiedBy>
  <cp:revision>19</cp:revision>
  <cp:lastPrinted>2011-02-23T06:59:00Z</cp:lastPrinted>
  <dcterms:created xsi:type="dcterms:W3CDTF">2018-02-02T10:34:00Z</dcterms:created>
  <dcterms:modified xsi:type="dcterms:W3CDTF">2022-10-21T11:22:00Z</dcterms:modified>
</cp:coreProperties>
</file>